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2355"/>
        <w:gridCol w:w="4320"/>
      </w:tblGrid>
      <w:tr w:rsidR="008B3DA2">
        <w:trPr>
          <w:trHeight w:val="699"/>
          <w:jc w:val="center"/>
        </w:trPr>
        <w:tc>
          <w:tcPr>
            <w:tcW w:w="944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DA2" w:rsidRDefault="003A211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桃園市立楊梅高級中等學校</w:t>
            </w:r>
          </w:p>
          <w:p w:rsidR="008B3DA2" w:rsidRPr="00A2396F" w:rsidRDefault="00F15C23">
            <w:pPr>
              <w:pStyle w:val="Standard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2396F">
              <w:rPr>
                <w:rFonts w:eastAsia="標楷體"/>
                <w:b/>
                <w:sz w:val="28"/>
                <w:szCs w:val="28"/>
              </w:rPr>
              <w:t>分批（期）付款表</w:t>
            </w:r>
          </w:p>
          <w:p w:rsidR="008B3DA2" w:rsidRDefault="00F15C23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單位：新臺幣元</w:t>
            </w:r>
          </w:p>
        </w:tc>
      </w:tr>
      <w:tr w:rsidR="008B3DA2">
        <w:trPr>
          <w:cantSplit/>
          <w:trHeight w:val="404"/>
          <w:jc w:val="center"/>
        </w:trPr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     年度   　月份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8B3DA2">
        <w:trPr>
          <w:cantSplit/>
          <w:trHeight w:val="461"/>
          <w:jc w:val="center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DA2" w:rsidRDefault="00F15C23">
            <w:pPr>
              <w:pStyle w:val="Standard"/>
              <w:spacing w:before="180" w:line="320" w:lineRule="exact"/>
              <w:ind w:left="557" w:hanging="5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二、第○○次付款。</w:t>
            </w:r>
          </w:p>
        </w:tc>
      </w:tr>
      <w:tr w:rsidR="008B3DA2">
        <w:trPr>
          <w:cantSplit/>
          <w:trHeight w:val="461"/>
          <w:jc w:val="center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274" w:rsidRDefault="000E2274">
            <w:pPr>
              <w:rPr>
                <w:rFonts w:hint="eastAsia"/>
              </w:rPr>
            </w:pPr>
          </w:p>
        </w:tc>
      </w:tr>
      <w:tr w:rsidR="008B3DA2">
        <w:trPr>
          <w:cantSplit/>
          <w:trHeight w:val="461"/>
          <w:jc w:val="center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274" w:rsidRDefault="000E2274">
            <w:pPr>
              <w:rPr>
                <w:rFonts w:hint="eastAsia"/>
              </w:rPr>
            </w:pPr>
          </w:p>
        </w:tc>
      </w:tr>
      <w:tr w:rsidR="008B3DA2">
        <w:trPr>
          <w:cantSplit/>
          <w:trHeight w:val="461"/>
          <w:jc w:val="center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274" w:rsidRDefault="000E2274">
            <w:pPr>
              <w:rPr>
                <w:rFonts w:hint="eastAsia"/>
              </w:rPr>
            </w:pPr>
          </w:p>
        </w:tc>
      </w:tr>
      <w:tr w:rsidR="008B3DA2">
        <w:trPr>
          <w:cantSplit/>
          <w:trHeight w:val="461"/>
          <w:jc w:val="center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DA2" w:rsidRDefault="00F15C23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274" w:rsidRDefault="000E2274">
            <w:pPr>
              <w:rPr>
                <w:rFonts w:hint="eastAsia"/>
              </w:rPr>
            </w:pPr>
          </w:p>
        </w:tc>
      </w:tr>
    </w:tbl>
    <w:p w:rsidR="008B3DA2" w:rsidRDefault="00F15C23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8B3DA2" w:rsidRDefault="00F15C23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1.本表由承辦單位人員依據實際付款情形填列。</w:t>
      </w:r>
    </w:p>
    <w:p w:rsidR="008B3DA2" w:rsidRDefault="00F15C23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2.機關在不牴觸本要點規定前提下，得依其業務特性及實際需要，酌予調整本表格式（如增列核章欄位等）或增加備註說明文字（如註明契約副本或抄本存放處所等）。</w:t>
      </w:r>
    </w:p>
    <w:p w:rsidR="00A2396F" w:rsidRDefault="00A2396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:rsidR="00A2396F" w:rsidRDefault="00A2396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A2396F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7C" w:rsidRDefault="00E7607C">
      <w:pPr>
        <w:rPr>
          <w:rFonts w:hint="eastAsia"/>
        </w:rPr>
      </w:pPr>
      <w:r>
        <w:separator/>
      </w:r>
    </w:p>
  </w:endnote>
  <w:endnote w:type="continuationSeparator" w:id="0">
    <w:p w:rsidR="00E7607C" w:rsidRDefault="00E760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79" w:rsidRDefault="00E7607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7C" w:rsidRDefault="00E760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607C" w:rsidRDefault="00E760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2E0"/>
    <w:multiLevelType w:val="multilevel"/>
    <w:tmpl w:val="FF9EDC00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35DF6554"/>
    <w:multiLevelType w:val="multilevel"/>
    <w:tmpl w:val="135AB3F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64075"/>
    <w:multiLevelType w:val="multilevel"/>
    <w:tmpl w:val="07E09A42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2"/>
    <w:rsid w:val="000E2274"/>
    <w:rsid w:val="003A211C"/>
    <w:rsid w:val="004372E1"/>
    <w:rsid w:val="004B4568"/>
    <w:rsid w:val="007E6508"/>
    <w:rsid w:val="0087310D"/>
    <w:rsid w:val="008B3DA2"/>
    <w:rsid w:val="00A2396F"/>
    <w:rsid w:val="00A44048"/>
    <w:rsid w:val="00DF3DBB"/>
    <w:rsid w:val="00E7607C"/>
    <w:rsid w:val="00F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D3B3D-0F69-4573-8082-A9BC5C2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6</cp:revision>
  <cp:lastPrinted>2016-03-01T14:10:00Z</cp:lastPrinted>
  <dcterms:created xsi:type="dcterms:W3CDTF">2019-11-01T06:44:00Z</dcterms:created>
  <dcterms:modified xsi:type="dcterms:W3CDTF">2019-11-05T01:32:00Z</dcterms:modified>
</cp:coreProperties>
</file>